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90670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9080895"/>
            <wp:effectExtent l="0" t="0" r="5080" b="6350"/>
            <wp:docPr id="1" name="Рисунок 1" descr="C:\Users\Краснобаранская ООШ\Downloads\1685695824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ownloads\16856958244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5A4B00" w:rsidRDefault="0030678A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бюджетного общеобразовательного учреждения</w:t>
      </w:r>
      <w:r w:rsidR="00B645A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B645AA" w:rsidRPr="005A4B00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» </w:t>
      </w:r>
      <w:r w:rsidR="00B645A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B645AA" w:rsidRPr="005A4B00">
        <w:rPr>
          <w:rFonts w:asciiTheme="majorBidi" w:hAnsiTheme="majorBidi" w:cstheme="majorBidi"/>
          <w:sz w:val="24"/>
          <w:szCs w:val="24"/>
        </w:rPr>
        <w:t xml:space="preserve">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1-2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5A4B00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5A4B00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для 3 – 4 классов, реализующих основную образовательную программу начального</w:t>
      </w:r>
      <w:proofErr w:type="gramEnd"/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общего образования, соответствующую ФГОС НОО (приказ Министерства образования и науки Российской Федерации от 06.10.2009 № 373), </w:t>
      </w:r>
      <w:r w:rsidR="00FC2435" w:rsidRPr="005A4B00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A75C4" w:rsidRPr="005A4B00" w:rsidRDefault="001A75C4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Муниципального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бюд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жетного общеобразовательного учреждения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3C7983" w:rsidRPr="005A4B00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5A4B00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5A4B00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5A4B00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5A4B00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  <w:proofErr w:type="gramEnd"/>
    </w:p>
    <w:p w:rsidR="00C91579" w:rsidRPr="005A4B00" w:rsidRDefault="00C91579" w:rsidP="009D687A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 общеобразовательном учреждении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4F09FB" w:rsidRPr="005A4B00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EE0C2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Pr="005A4B00">
        <w:rPr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5A4B00">
        <w:rPr>
          <w:rFonts w:asciiTheme="majorBidi" w:hAnsiTheme="majorBidi" w:cstheme="majorBidi"/>
          <w:sz w:val="24"/>
          <w:szCs w:val="24"/>
        </w:rPr>
        <w:t>01.09.2023</w:t>
      </w:r>
      <w:r w:rsidRPr="005A4B00">
        <w:rPr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5A4B00">
        <w:rPr>
          <w:rFonts w:asciiTheme="majorBidi" w:hAnsiTheme="majorBidi" w:cstheme="majorBidi"/>
          <w:sz w:val="24"/>
          <w:szCs w:val="24"/>
        </w:rPr>
        <w:t>20.05.2023</w:t>
      </w:r>
      <w:r w:rsidRPr="005A4B00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5A4B00" w:rsidRDefault="000C3476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5A4B00" w:rsidRDefault="001B1213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в 1 классе - 21 час, во 2 – 4 классах – 26 часов</w:t>
      </w:r>
      <w:proofErr w:type="gramStart"/>
      <w:r w:rsidR="00620C9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C91579" w:rsidRPr="005A4B00" w:rsidRDefault="00C91579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5A4B00" w:rsidRDefault="00C91579" w:rsidP="009D687A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5A4B00" w:rsidRDefault="00C91579" w:rsidP="009D687A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0C3476" w:rsidRPr="005A4B00" w:rsidRDefault="000C3476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5A4B00" w:rsidRDefault="000C3476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5A4B00">
        <w:rPr>
          <w:rFonts w:asciiTheme="majorBidi" w:hAnsiTheme="majorBidi" w:cstheme="majorBidi"/>
          <w:sz w:val="24"/>
          <w:szCs w:val="24"/>
        </w:rPr>
        <w:t>26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0C3476" w:rsidRPr="005A4B00" w:rsidRDefault="000C3476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5A4B00" w:rsidRDefault="000C3476" w:rsidP="009D687A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5A4B00" w:rsidRDefault="000C3476" w:rsidP="009D687A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5A4B00" w:rsidRDefault="001B1213" w:rsidP="009D687A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5A4B00" w:rsidRDefault="004141D3" w:rsidP="009D687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5A4B00" w:rsidRDefault="00F23C59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5A4B00" w:rsidRDefault="00F23C59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2054B" w:rsidRPr="005A4B00" w:rsidRDefault="00F23C59" w:rsidP="002205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22054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="0022054B" w:rsidRPr="005A4B00">
        <w:rPr>
          <w:rFonts w:ascii="Times New Roman" w:hAnsi="Times New Roman" w:cs="Times New Roman"/>
          <w:sz w:val="24"/>
          <w:szCs w:val="24"/>
        </w:rPr>
        <w:t>В 2023-2024 учебном году она распределена следующим образом:</w:t>
      </w:r>
    </w:p>
    <w:p w:rsidR="0022054B" w:rsidRPr="005A4B00" w:rsidRDefault="0022054B" w:rsidP="002205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B00">
        <w:rPr>
          <w:rFonts w:ascii="Times New Roman" w:hAnsi="Times New Roman" w:cs="Times New Roman"/>
          <w:sz w:val="24"/>
          <w:szCs w:val="24"/>
        </w:rPr>
        <w:t xml:space="preserve"> - в 1,2,4 классе отсутствует;</w:t>
      </w:r>
    </w:p>
    <w:p w:rsidR="0022054B" w:rsidRPr="005A4B00" w:rsidRDefault="0022054B" w:rsidP="0022054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A4B00">
        <w:rPr>
          <w:rFonts w:ascii="Times New Roman" w:hAnsi="Times New Roman" w:cs="Times New Roman"/>
          <w:sz w:val="24"/>
          <w:szCs w:val="24"/>
        </w:rPr>
        <w:t xml:space="preserve"> - в 3 классе час отведен на изучение функциональной грамотности. Учебный курс по математической грамотности «</w:t>
      </w:r>
      <w:r w:rsidRPr="005A4B00">
        <w:rPr>
          <w:rFonts w:ascii="Times New Roman" w:hAnsi="Times New Roman" w:cs="Times New Roman"/>
          <w:sz w:val="24"/>
          <w:szCs w:val="24"/>
        </w:rPr>
        <w:t>Занимательная математика</w:t>
      </w:r>
      <w:r w:rsidRPr="005A4B00">
        <w:rPr>
          <w:rFonts w:ascii="Times New Roman" w:hAnsi="Times New Roman" w:cs="Times New Roman"/>
          <w:sz w:val="24"/>
          <w:szCs w:val="24"/>
        </w:rPr>
        <w:t>»- 1 час.</w:t>
      </w:r>
    </w:p>
    <w:p w:rsidR="00F23C59" w:rsidRPr="005A4B00" w:rsidRDefault="00F23C59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6D6035" w:rsidRPr="005A4B00" w:rsidRDefault="00BF0C5B" w:rsidP="009D687A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9D687A" w:rsidRPr="005A4B00"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 общеобразовательном учреждении</w:t>
      </w:r>
      <w:r w:rsidR="003963B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9D687A" w:rsidRPr="005A4B00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3963BA" w:rsidRPr="005A4B00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9D687A" w:rsidRPr="005A4B00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3963BA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3963BA" w:rsidRPr="005A4B00">
        <w:rPr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5A4B00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5A4B00">
        <w:rPr>
          <w:rFonts w:asciiTheme="majorBidi" w:hAnsiTheme="majorBidi" w:cstheme="majorBidi"/>
          <w:sz w:val="24"/>
          <w:szCs w:val="24"/>
        </w:rPr>
        <w:t xml:space="preserve">татарский </w:t>
      </w:r>
      <w:r w:rsidRPr="005A4B00">
        <w:rPr>
          <w:rFonts w:asciiTheme="majorBidi" w:hAnsiTheme="majorBidi" w:cstheme="majorBidi"/>
          <w:sz w:val="24"/>
          <w:szCs w:val="24"/>
        </w:rPr>
        <w:t>язык</w:t>
      </w:r>
      <w:r w:rsidR="006D6035" w:rsidRPr="005A4B00">
        <w:rPr>
          <w:rFonts w:asciiTheme="majorBidi" w:hAnsiTheme="majorBidi" w:cstheme="majorBidi"/>
          <w:sz w:val="24"/>
          <w:szCs w:val="24"/>
        </w:rPr>
        <w:t>.</w:t>
      </w:r>
    </w:p>
    <w:p w:rsidR="00FD7B0E" w:rsidRPr="005A4B00" w:rsidRDefault="00FD7B0E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 w:rsidR="0022054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="0022054B" w:rsidRPr="005A4B00">
        <w:rPr>
          <w:rStyle w:val="markedcontent"/>
          <w:rFonts w:asciiTheme="majorBidi" w:hAnsiTheme="majorBidi" w:cstheme="majorBidi"/>
          <w:sz w:val="24"/>
          <w:szCs w:val="24"/>
        </w:rPr>
        <w:t>татарский</w:t>
      </w:r>
      <w:proofErr w:type="gramEnd"/>
      <w:r w:rsidR="0022054B" w:rsidRPr="005A4B00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996DF6" w:rsidRPr="005A4B00" w:rsidRDefault="00996DF6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5A4B00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22054B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5A4B00" w:rsidRDefault="004141D3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168CD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не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осуществляется д</w:t>
      </w:r>
      <w:r w:rsidR="00F23C59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5A4B00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5A4B0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5A4B00" w:rsidRDefault="006D6035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5A4B0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A4B00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5A4B0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22054B" w:rsidRPr="005A4B00" w:rsidRDefault="0022054B" w:rsidP="009D687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B1FDA" w:rsidRDefault="00FB1FDA" w:rsidP="0022054B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FDA" w:rsidRDefault="00FB1FDA" w:rsidP="0022054B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FDA" w:rsidRDefault="00FB1FDA" w:rsidP="0022054B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FDA" w:rsidRDefault="00FB1FDA" w:rsidP="0022054B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FDA" w:rsidRDefault="00FB1FDA" w:rsidP="0022054B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86" w:rsidRDefault="00D81C86" w:rsidP="0022054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54B" w:rsidRPr="00D81C86" w:rsidRDefault="005A4B00" w:rsidP="0022054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1C86">
        <w:rPr>
          <w:rFonts w:ascii="Times New Roman" w:hAnsi="Times New Roman" w:cs="Times New Roman"/>
          <w:b/>
          <w:sz w:val="24"/>
          <w:szCs w:val="24"/>
        </w:rPr>
        <w:lastRenderedPageBreak/>
        <w:t>Ф</w:t>
      </w:r>
      <w:r w:rsidR="0022054B" w:rsidRPr="00D81C86">
        <w:rPr>
          <w:rFonts w:ascii="Times New Roman" w:hAnsi="Times New Roman" w:cs="Times New Roman"/>
          <w:b/>
          <w:sz w:val="24"/>
          <w:szCs w:val="24"/>
        </w:rPr>
        <w:t>ормы промежуточной аттестации:</w:t>
      </w:r>
    </w:p>
    <w:p w:rsidR="0022054B" w:rsidRPr="0022054B" w:rsidRDefault="0022054B" w:rsidP="0022054B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2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4394"/>
      </w:tblGrid>
      <w:tr w:rsidR="0022054B" w:rsidRPr="00CC031B" w:rsidTr="008225FD">
        <w:trPr>
          <w:trHeight w:val="218"/>
        </w:trPr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итоговая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 итоговая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 итоговая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довая оценка/ контрольный диктант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устное собеседование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Родной (тат.)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(тат) языке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устное собеседование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оценка/контрольная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работа.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естествознание. Окружающий мир.</w:t>
            </w:r>
          </w:p>
        </w:tc>
        <w:tc>
          <w:tcPr>
            <w:tcW w:w="4394" w:type="dxa"/>
          </w:tcPr>
          <w:p w:rsidR="0022054B" w:rsidRPr="00CC031B" w:rsidRDefault="0022054B" w:rsidP="00FB1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22054B" w:rsidRPr="00CC031B" w:rsidTr="008225FD">
        <w:trPr>
          <w:trHeight w:val="245"/>
        </w:trPr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</w:t>
            </w:r>
            <w:r w:rsidR="00FB1FDA" w:rsidRPr="00FB1F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="00FB1FDA" w:rsidRPr="00FB1F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сдача</w:t>
            </w:r>
            <w:r w:rsidR="00FB1FDA" w:rsidRPr="00FB1FDA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нормативов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 устное собеседование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Родной (тат.)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(тат.) языке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устное собеседование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контрольная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естествознание. Окружающий мир.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</w:t>
            </w:r>
            <w:r w:rsidR="00FB1FDA" w:rsidRPr="00730C97">
              <w:rPr>
                <w:color w:val="0D0D0D"/>
              </w:rPr>
              <w:t xml:space="preserve"> </w:t>
            </w:r>
            <w:r w:rsidR="00FB1FDA" w:rsidRPr="00FB1F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сдача</w:t>
            </w:r>
            <w:r w:rsidR="00FB1FDA" w:rsidRPr="00FB1FDA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нормативов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Родной  (тат.)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(тат.)    языке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естествознание. Окружающий мир.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F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22054B" w:rsidRPr="00CC031B" w:rsidTr="008225FD"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FB1FDA" w:rsidRPr="00FB1F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="00FB1FDA" w:rsidRPr="00FB1F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сдача</w:t>
            </w:r>
            <w:r w:rsidR="00FB1FDA" w:rsidRPr="00FB1FDA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нормативов</w:t>
            </w:r>
          </w:p>
        </w:tc>
      </w:tr>
      <w:tr w:rsidR="0022054B" w:rsidRPr="00CC031B" w:rsidTr="008225FD">
        <w:trPr>
          <w:trHeight w:val="268"/>
        </w:trPr>
        <w:tc>
          <w:tcPr>
            <w:tcW w:w="817" w:type="dxa"/>
          </w:tcPr>
          <w:p w:rsidR="0022054B" w:rsidRPr="00CC031B" w:rsidRDefault="0022054B" w:rsidP="00822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054B" w:rsidRPr="00CC031B" w:rsidRDefault="0022054B" w:rsidP="00822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4394" w:type="dxa"/>
          </w:tcPr>
          <w:p w:rsidR="0022054B" w:rsidRPr="00CC031B" w:rsidRDefault="0022054B" w:rsidP="005A4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5A4B00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</w:tbl>
    <w:p w:rsidR="00F60A00" w:rsidRPr="006E1004" w:rsidRDefault="00F60A00" w:rsidP="0022054B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DC43D6" w:rsidTr="00ED4B85">
        <w:tc>
          <w:tcPr>
            <w:tcW w:w="4166" w:type="dxa"/>
            <w:vMerge w:val="restart"/>
            <w:shd w:val="clear" w:color="auto" w:fill="D9D9D9"/>
          </w:tcPr>
          <w:p w:rsidR="00DC43D6" w:rsidRDefault="00252375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DC43D6" w:rsidRDefault="00252375">
            <w:r>
              <w:rPr>
                <w:b/>
              </w:rPr>
              <w:t>Учебный предмет</w:t>
            </w:r>
          </w:p>
        </w:tc>
        <w:tc>
          <w:tcPr>
            <w:tcW w:w="6412" w:type="dxa"/>
            <w:gridSpan w:val="4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C43D6" w:rsidTr="00ED4B85">
        <w:tc>
          <w:tcPr>
            <w:tcW w:w="4166" w:type="dxa"/>
            <w:vMerge/>
          </w:tcPr>
          <w:p w:rsidR="00DC43D6" w:rsidRDefault="00DC43D6"/>
        </w:tc>
        <w:tc>
          <w:tcPr>
            <w:tcW w:w="4190" w:type="dxa"/>
            <w:vMerge/>
          </w:tcPr>
          <w:p w:rsidR="00DC43D6" w:rsidRDefault="00DC43D6"/>
        </w:tc>
        <w:tc>
          <w:tcPr>
            <w:tcW w:w="1603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C43D6" w:rsidTr="00ED4B85">
        <w:tc>
          <w:tcPr>
            <w:tcW w:w="14768" w:type="dxa"/>
            <w:gridSpan w:val="6"/>
            <w:shd w:val="clear" w:color="auto" w:fill="FFFFB3"/>
          </w:tcPr>
          <w:p w:rsidR="00DC43D6" w:rsidRDefault="0025237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C43D6" w:rsidTr="00ED4B85">
        <w:tc>
          <w:tcPr>
            <w:tcW w:w="4166" w:type="dxa"/>
            <w:vMerge w:val="restart"/>
          </w:tcPr>
          <w:p w:rsidR="00DC43D6" w:rsidRDefault="00252375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DC43D6" w:rsidRDefault="00252375">
            <w:r>
              <w:t>Русский язык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4</w:t>
            </w:r>
          </w:p>
        </w:tc>
      </w:tr>
      <w:tr w:rsidR="00DC43D6" w:rsidTr="00ED4B85">
        <w:tc>
          <w:tcPr>
            <w:tcW w:w="4166" w:type="dxa"/>
            <w:vMerge/>
          </w:tcPr>
          <w:p w:rsidR="00DC43D6" w:rsidRDefault="00DC43D6"/>
        </w:tc>
        <w:tc>
          <w:tcPr>
            <w:tcW w:w="4190" w:type="dxa"/>
          </w:tcPr>
          <w:p w:rsidR="00DC43D6" w:rsidRDefault="00252375">
            <w:r>
              <w:t>Литературное чтение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3</w:t>
            </w:r>
          </w:p>
        </w:tc>
      </w:tr>
      <w:tr w:rsidR="00DC43D6" w:rsidTr="00ED4B85">
        <w:tc>
          <w:tcPr>
            <w:tcW w:w="4166" w:type="dxa"/>
            <w:vMerge w:val="restart"/>
          </w:tcPr>
          <w:p w:rsidR="00DC43D6" w:rsidRDefault="00252375"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DC43D6" w:rsidRDefault="00252375" w:rsidP="00FB1FDA">
            <w:r>
              <w:t xml:space="preserve">Родной </w:t>
            </w:r>
            <w:r w:rsidR="00FB1FDA">
              <w:t xml:space="preserve">(татарский) </w:t>
            </w:r>
            <w:r>
              <w:t xml:space="preserve">язык 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3</w:t>
            </w:r>
          </w:p>
        </w:tc>
      </w:tr>
      <w:tr w:rsidR="00DC43D6" w:rsidTr="00ED4B85">
        <w:tc>
          <w:tcPr>
            <w:tcW w:w="4166" w:type="dxa"/>
            <w:vMerge/>
          </w:tcPr>
          <w:p w:rsidR="00DC43D6" w:rsidRDefault="00DC43D6"/>
        </w:tc>
        <w:tc>
          <w:tcPr>
            <w:tcW w:w="4190" w:type="dxa"/>
          </w:tcPr>
          <w:p w:rsidR="00DC43D6" w:rsidRDefault="00252375">
            <w:r>
              <w:t xml:space="preserve">Литературное чтение на родном </w:t>
            </w:r>
            <w:r w:rsidR="00FB1FDA">
              <w:t xml:space="preserve">(татарском) </w:t>
            </w:r>
            <w:r>
              <w:t>языке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4166" w:type="dxa"/>
          </w:tcPr>
          <w:p w:rsidR="00DC43D6" w:rsidRDefault="00252375">
            <w:r>
              <w:t>Иностранный язык</w:t>
            </w:r>
          </w:p>
        </w:tc>
        <w:tc>
          <w:tcPr>
            <w:tcW w:w="4190" w:type="dxa"/>
          </w:tcPr>
          <w:p w:rsidR="00DC43D6" w:rsidRDefault="00252375">
            <w:r>
              <w:t>Иностранный язык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</w:tr>
      <w:tr w:rsidR="00DC43D6" w:rsidTr="00ED4B85">
        <w:tc>
          <w:tcPr>
            <w:tcW w:w="4166" w:type="dxa"/>
          </w:tcPr>
          <w:p w:rsidR="00DC43D6" w:rsidRDefault="00252375">
            <w:r>
              <w:t>Математика и информатика</w:t>
            </w:r>
          </w:p>
        </w:tc>
        <w:tc>
          <w:tcPr>
            <w:tcW w:w="4190" w:type="dxa"/>
          </w:tcPr>
          <w:p w:rsidR="00DC43D6" w:rsidRDefault="00252375">
            <w:r>
              <w:t>Математика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4</w:t>
            </w:r>
          </w:p>
        </w:tc>
      </w:tr>
      <w:tr w:rsidR="00DC43D6" w:rsidTr="00ED4B85">
        <w:tc>
          <w:tcPr>
            <w:tcW w:w="4166" w:type="dxa"/>
          </w:tcPr>
          <w:p w:rsidR="00DC43D6" w:rsidRDefault="00252375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DC43D6" w:rsidRDefault="00252375">
            <w:r>
              <w:t>Окружающий мир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</w:tr>
      <w:tr w:rsidR="00DC43D6" w:rsidTr="00ED4B85">
        <w:tc>
          <w:tcPr>
            <w:tcW w:w="4166" w:type="dxa"/>
          </w:tcPr>
          <w:p w:rsidR="00DC43D6" w:rsidRDefault="00252375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DC43D6" w:rsidRDefault="00252375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4166" w:type="dxa"/>
            <w:vMerge w:val="restart"/>
          </w:tcPr>
          <w:p w:rsidR="00DC43D6" w:rsidRDefault="00252375">
            <w:r>
              <w:t>Искусство</w:t>
            </w:r>
          </w:p>
        </w:tc>
        <w:tc>
          <w:tcPr>
            <w:tcW w:w="4190" w:type="dxa"/>
          </w:tcPr>
          <w:p w:rsidR="00DC43D6" w:rsidRDefault="00252375">
            <w:r>
              <w:t>Изобразительное искусство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4166" w:type="dxa"/>
            <w:vMerge/>
          </w:tcPr>
          <w:p w:rsidR="00DC43D6" w:rsidRDefault="00DC43D6"/>
        </w:tc>
        <w:tc>
          <w:tcPr>
            <w:tcW w:w="4190" w:type="dxa"/>
          </w:tcPr>
          <w:p w:rsidR="00DC43D6" w:rsidRDefault="00252375">
            <w:r>
              <w:t>Музыка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4166" w:type="dxa"/>
          </w:tcPr>
          <w:p w:rsidR="00DC43D6" w:rsidRDefault="00252375">
            <w:r>
              <w:t>Технология</w:t>
            </w:r>
          </w:p>
        </w:tc>
        <w:tc>
          <w:tcPr>
            <w:tcW w:w="4190" w:type="dxa"/>
          </w:tcPr>
          <w:p w:rsidR="00DC43D6" w:rsidRDefault="00252375">
            <w:r>
              <w:t>Технология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4166" w:type="dxa"/>
          </w:tcPr>
          <w:p w:rsidR="00DC43D6" w:rsidRDefault="00252375">
            <w:r>
              <w:t>Физическая культура</w:t>
            </w:r>
          </w:p>
        </w:tc>
        <w:tc>
          <w:tcPr>
            <w:tcW w:w="4190" w:type="dxa"/>
          </w:tcPr>
          <w:p w:rsidR="00DC43D6" w:rsidRDefault="00252375">
            <w:r>
              <w:t>Физическая культура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2</w:t>
            </w:r>
          </w:p>
        </w:tc>
      </w:tr>
      <w:tr w:rsidR="00DC43D6" w:rsidTr="00ED4B85">
        <w:tc>
          <w:tcPr>
            <w:tcW w:w="8356" w:type="dxa"/>
            <w:gridSpan w:val="2"/>
            <w:shd w:val="clear" w:color="auto" w:fill="00FF00"/>
          </w:tcPr>
          <w:p w:rsidR="00DC43D6" w:rsidRDefault="00252375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:rsidR="00DC43D6" w:rsidRDefault="00ED4B85">
            <w:pPr>
              <w:jc w:val="center"/>
            </w:pPr>
            <w:r>
              <w:t>25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25</w:t>
            </w:r>
          </w:p>
        </w:tc>
      </w:tr>
      <w:tr w:rsidR="00DC43D6" w:rsidTr="00ED4B85">
        <w:tc>
          <w:tcPr>
            <w:tcW w:w="14768" w:type="dxa"/>
            <w:gridSpan w:val="6"/>
            <w:shd w:val="clear" w:color="auto" w:fill="FFFFB3"/>
          </w:tcPr>
          <w:p w:rsidR="00DC43D6" w:rsidRDefault="0025237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C43D6" w:rsidTr="00ED4B85">
        <w:tc>
          <w:tcPr>
            <w:tcW w:w="8356" w:type="dxa"/>
            <w:gridSpan w:val="2"/>
            <w:shd w:val="clear" w:color="auto" w:fill="D9D9D9"/>
          </w:tcPr>
          <w:p w:rsidR="00DC43D6" w:rsidRDefault="00252375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:rsidR="00DC43D6" w:rsidRDefault="00DC43D6"/>
        </w:tc>
        <w:tc>
          <w:tcPr>
            <w:tcW w:w="1603" w:type="dxa"/>
            <w:shd w:val="clear" w:color="auto" w:fill="D9D9D9"/>
          </w:tcPr>
          <w:p w:rsidR="00DC43D6" w:rsidRDefault="00DC43D6"/>
        </w:tc>
        <w:tc>
          <w:tcPr>
            <w:tcW w:w="1603" w:type="dxa"/>
            <w:shd w:val="clear" w:color="auto" w:fill="D9D9D9"/>
          </w:tcPr>
          <w:p w:rsidR="00DC43D6" w:rsidRDefault="00DC43D6"/>
        </w:tc>
        <w:tc>
          <w:tcPr>
            <w:tcW w:w="1603" w:type="dxa"/>
            <w:shd w:val="clear" w:color="auto" w:fill="D9D9D9"/>
          </w:tcPr>
          <w:p w:rsidR="00DC43D6" w:rsidRDefault="00DC43D6"/>
        </w:tc>
      </w:tr>
      <w:tr w:rsidR="00DC43D6" w:rsidTr="00ED4B85">
        <w:tc>
          <w:tcPr>
            <w:tcW w:w="8356" w:type="dxa"/>
            <w:gridSpan w:val="2"/>
          </w:tcPr>
          <w:p w:rsidR="00DC43D6" w:rsidRDefault="00ED4B85">
            <w:r w:rsidRPr="00ED4B85">
              <w:t>Учебный курс по формированию математической грамотности «Занимательная математика»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0</w:t>
            </w:r>
          </w:p>
        </w:tc>
      </w:tr>
      <w:tr w:rsidR="00B30997" w:rsidTr="00ED4B85">
        <w:tc>
          <w:tcPr>
            <w:tcW w:w="8356" w:type="dxa"/>
            <w:gridSpan w:val="2"/>
          </w:tcPr>
          <w:p w:rsidR="00B30997" w:rsidRPr="00ED4B85" w:rsidRDefault="00B30997">
            <w:r>
              <w:t>Родной язык</w:t>
            </w:r>
          </w:p>
        </w:tc>
        <w:tc>
          <w:tcPr>
            <w:tcW w:w="1603" w:type="dxa"/>
          </w:tcPr>
          <w:p w:rsidR="00B30997" w:rsidRDefault="00B30997">
            <w:pPr>
              <w:jc w:val="center"/>
            </w:pPr>
          </w:p>
        </w:tc>
        <w:tc>
          <w:tcPr>
            <w:tcW w:w="1603" w:type="dxa"/>
          </w:tcPr>
          <w:p w:rsidR="00B30997" w:rsidRDefault="00B30997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30997" w:rsidRDefault="00B30997">
            <w:pPr>
              <w:jc w:val="center"/>
            </w:pPr>
          </w:p>
        </w:tc>
        <w:tc>
          <w:tcPr>
            <w:tcW w:w="1603" w:type="dxa"/>
          </w:tcPr>
          <w:p w:rsidR="00B30997" w:rsidRDefault="00B30997">
            <w:pPr>
              <w:jc w:val="center"/>
            </w:pPr>
          </w:p>
        </w:tc>
      </w:tr>
      <w:tr w:rsidR="00DC43D6" w:rsidTr="00ED4B85">
        <w:tc>
          <w:tcPr>
            <w:tcW w:w="8356" w:type="dxa"/>
            <w:gridSpan w:val="2"/>
          </w:tcPr>
          <w:p w:rsidR="00DC43D6" w:rsidRDefault="00ED4B85">
            <w:r>
              <w:t>Русский язык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DC43D6" w:rsidRDefault="00ED4B8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8356" w:type="dxa"/>
            <w:gridSpan w:val="2"/>
            <w:shd w:val="clear" w:color="auto" w:fill="00FF00"/>
          </w:tcPr>
          <w:p w:rsidR="00DC43D6" w:rsidRDefault="00252375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 w:rsidTr="00ED4B85">
        <w:tc>
          <w:tcPr>
            <w:tcW w:w="8356" w:type="dxa"/>
            <w:gridSpan w:val="2"/>
            <w:shd w:val="clear" w:color="auto" w:fill="00FF00"/>
          </w:tcPr>
          <w:p w:rsidR="00DC43D6" w:rsidRDefault="00252375"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DC43D6" w:rsidRDefault="00252375">
            <w:pPr>
              <w:jc w:val="center"/>
            </w:pPr>
            <w:r>
              <w:t>26</w:t>
            </w:r>
          </w:p>
        </w:tc>
      </w:tr>
      <w:tr w:rsidR="00DC43D6" w:rsidTr="00ED4B85">
        <w:tc>
          <w:tcPr>
            <w:tcW w:w="8356" w:type="dxa"/>
            <w:gridSpan w:val="2"/>
            <w:shd w:val="clear" w:color="auto" w:fill="FCE3FC"/>
          </w:tcPr>
          <w:p w:rsidR="00DC43D6" w:rsidRDefault="00252375"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34</w:t>
            </w:r>
          </w:p>
        </w:tc>
      </w:tr>
      <w:tr w:rsidR="00DC43D6" w:rsidTr="00ED4B85">
        <w:tc>
          <w:tcPr>
            <w:tcW w:w="8356" w:type="dxa"/>
            <w:gridSpan w:val="2"/>
            <w:shd w:val="clear" w:color="auto" w:fill="FCE3FC"/>
          </w:tcPr>
          <w:p w:rsidR="00DC43D6" w:rsidRDefault="00252375"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693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DC43D6" w:rsidRDefault="00252375">
            <w:pPr>
              <w:jc w:val="center"/>
            </w:pPr>
            <w:r>
              <w:t>884</w:t>
            </w:r>
          </w:p>
        </w:tc>
      </w:tr>
    </w:tbl>
    <w:p w:rsidR="00DC43D6" w:rsidRDefault="00252375">
      <w:r>
        <w:br w:type="page"/>
      </w: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5A4B00" w:rsidRDefault="005A4B00">
      <w:pPr>
        <w:rPr>
          <w:b/>
          <w:sz w:val="32"/>
        </w:rPr>
      </w:pPr>
    </w:p>
    <w:p w:rsidR="00DC43D6" w:rsidRDefault="00252375">
      <w:r>
        <w:rPr>
          <w:b/>
          <w:sz w:val="32"/>
        </w:rPr>
        <w:t>План внеурочной деятельности (недельный)</w:t>
      </w:r>
    </w:p>
    <w:p w:rsidR="00DC43D6" w:rsidRDefault="00252375">
      <w:r>
        <w:t>Муниципальное бюджетное общеобразовательное учреждение Краснобаранская основная общеобразовательная школа Алексеевского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DC43D6">
        <w:tc>
          <w:tcPr>
            <w:tcW w:w="4850" w:type="dxa"/>
            <w:vMerge w:val="restart"/>
            <w:shd w:val="clear" w:color="auto" w:fill="D9D9D9"/>
          </w:tcPr>
          <w:p w:rsidR="00DC43D6" w:rsidRDefault="00252375">
            <w:r>
              <w:rPr>
                <w:b/>
              </w:rPr>
              <w:t>Учебные курсы</w:t>
            </w:r>
          </w:p>
          <w:p w:rsidR="00DC43D6" w:rsidRDefault="00DC43D6"/>
        </w:tc>
        <w:tc>
          <w:tcPr>
            <w:tcW w:w="9700" w:type="dxa"/>
            <w:gridSpan w:val="4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C43D6">
        <w:tc>
          <w:tcPr>
            <w:tcW w:w="4850" w:type="dxa"/>
            <w:vMerge/>
          </w:tcPr>
          <w:p w:rsidR="00DC43D6" w:rsidRDefault="00DC43D6"/>
        </w:tc>
        <w:tc>
          <w:tcPr>
            <w:tcW w:w="2425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DC43D6" w:rsidRDefault="0025237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C43D6">
        <w:tc>
          <w:tcPr>
            <w:tcW w:w="4850" w:type="dxa"/>
          </w:tcPr>
          <w:p w:rsidR="00DC43D6" w:rsidRDefault="00252375">
            <w:r>
              <w:t>Разговоры о важном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>
        <w:tc>
          <w:tcPr>
            <w:tcW w:w="4850" w:type="dxa"/>
          </w:tcPr>
          <w:p w:rsidR="00DC43D6" w:rsidRDefault="00252375">
            <w:r>
              <w:t>Функциональная грамотность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>
        <w:tc>
          <w:tcPr>
            <w:tcW w:w="4850" w:type="dxa"/>
          </w:tcPr>
          <w:p w:rsidR="00DC43D6" w:rsidRDefault="00252375">
            <w:r>
              <w:t>Все профессии нужны. все профессии важны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>
        <w:tc>
          <w:tcPr>
            <w:tcW w:w="4850" w:type="dxa"/>
          </w:tcPr>
          <w:p w:rsidR="00DC43D6" w:rsidRDefault="00252375">
            <w:r>
              <w:t>Здоровейка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>
        <w:tc>
          <w:tcPr>
            <w:tcW w:w="4850" w:type="dxa"/>
          </w:tcPr>
          <w:p w:rsidR="00DC43D6" w:rsidRDefault="00252375">
            <w:r>
              <w:t>Театр в начальной школе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C43D6" w:rsidRDefault="00252375">
            <w:pPr>
              <w:jc w:val="center"/>
            </w:pPr>
            <w:r>
              <w:t>1</w:t>
            </w:r>
          </w:p>
        </w:tc>
      </w:tr>
      <w:tr w:rsidR="00DC43D6">
        <w:tc>
          <w:tcPr>
            <w:tcW w:w="4850" w:type="dxa"/>
            <w:shd w:val="clear" w:color="auto" w:fill="00FF00"/>
          </w:tcPr>
          <w:p w:rsidR="00DC43D6" w:rsidRDefault="0025237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C43D6" w:rsidRDefault="00252375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C43D6" w:rsidRDefault="00252375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C43D6" w:rsidRDefault="00252375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C43D6" w:rsidRDefault="00252375">
            <w:pPr>
              <w:jc w:val="center"/>
            </w:pPr>
            <w:r>
              <w:t>5</w:t>
            </w:r>
          </w:p>
        </w:tc>
      </w:tr>
    </w:tbl>
    <w:p w:rsidR="00252375" w:rsidRDefault="00252375"/>
    <w:sectPr w:rsidR="0025237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054B"/>
    <w:rsid w:val="00226645"/>
    <w:rsid w:val="0025237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E5D34"/>
    <w:rsid w:val="004F09FB"/>
    <w:rsid w:val="00502D31"/>
    <w:rsid w:val="00543B77"/>
    <w:rsid w:val="00564E8B"/>
    <w:rsid w:val="005A4B00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06703"/>
    <w:rsid w:val="00943325"/>
    <w:rsid w:val="00963708"/>
    <w:rsid w:val="0099304C"/>
    <w:rsid w:val="00996DF6"/>
    <w:rsid w:val="009B229E"/>
    <w:rsid w:val="009B6A45"/>
    <w:rsid w:val="009D687A"/>
    <w:rsid w:val="009F18D3"/>
    <w:rsid w:val="009F4C94"/>
    <w:rsid w:val="009F7367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3099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1C86"/>
    <w:rsid w:val="00D8488E"/>
    <w:rsid w:val="00D96741"/>
    <w:rsid w:val="00DB1508"/>
    <w:rsid w:val="00DC43D6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4B85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1FDA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22054B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22054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2023-06-02T05:47:00Z</cp:lastPrinted>
  <dcterms:created xsi:type="dcterms:W3CDTF">2023-04-17T10:52:00Z</dcterms:created>
  <dcterms:modified xsi:type="dcterms:W3CDTF">2023-09-18T06:34:00Z</dcterms:modified>
</cp:coreProperties>
</file>